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871538" cy="931232"/>
            <wp:effectExtent b="0" l="0" r="0" t="0"/>
            <wp:wrapNone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9312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right"/>
        <w:rPr>
          <w:rFonts w:ascii="Arial" w:cs="Arial" w:eastAsia="Arial" w:hAnsi="Arial"/>
          <w:b w:val="1"/>
          <w:color w:val="1f497d"/>
          <w:sz w:val="38"/>
          <w:szCs w:val="38"/>
        </w:rPr>
      </w:pPr>
      <w:bookmarkStart w:colFirst="0" w:colLast="0" w:name="_heading=h.v7b48172qvxv" w:id="0"/>
      <w:bookmarkEnd w:id="0"/>
      <w:r w:rsidDel="00000000" w:rsidR="00000000" w:rsidRPr="00000000">
        <w:rPr>
          <w:rFonts w:ascii="Arial" w:cs="Arial" w:eastAsia="Arial" w:hAnsi="Arial"/>
          <w:b w:val="1"/>
          <w:color w:val="1f497d"/>
          <w:sz w:val="38"/>
          <w:szCs w:val="38"/>
          <w:rtl w:val="0"/>
        </w:rPr>
        <w:t xml:space="preserve">Plan of Work</w:t>
      </w:r>
    </w:p>
    <w:p w:rsidR="00000000" w:rsidDel="00000000" w:rsidP="00000000" w:rsidRDefault="00000000" w:rsidRPr="00000000" w14:paraId="00000004">
      <w:pPr>
        <w:pStyle w:val="Heading1"/>
        <w:jc w:val="right"/>
        <w:rPr>
          <w:rFonts w:ascii="Arial" w:cs="Arial" w:eastAsia="Arial" w:hAnsi="Arial"/>
          <w:b w:val="1"/>
          <w:i w:val="1"/>
          <w:color w:val="1f497d"/>
          <w:sz w:val="38"/>
          <w:szCs w:val="38"/>
        </w:rPr>
      </w:pPr>
      <w:bookmarkStart w:colFirst="0" w:colLast="0" w:name="_heading=h.qchn5mj3fezq" w:id="1"/>
      <w:bookmarkEnd w:id="1"/>
      <w:r w:rsidDel="00000000" w:rsidR="00000000" w:rsidRPr="00000000">
        <w:rPr>
          <w:rFonts w:ascii="Arial" w:cs="Arial" w:eastAsia="Arial" w:hAnsi="Arial"/>
          <w:b w:val="1"/>
          <w:i w:val="1"/>
          <w:color w:val="1f497d"/>
          <w:sz w:val="38"/>
          <w:szCs w:val="38"/>
          <w:rtl w:val="0"/>
        </w:rPr>
        <w:t xml:space="preserve">Plan de Trabajo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908"/>
        <w:tblGridChange w:id="0">
          <w:tblGrid>
            <w:gridCol w:w="109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1f497d" w:space="0" w:sz="2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2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099"/>
              <w:gridCol w:w="2249"/>
              <w:gridCol w:w="3240"/>
              <w:gridCol w:w="805"/>
              <w:gridCol w:w="2435"/>
              <w:tblGridChange w:id="0">
                <w:tblGrid>
                  <w:gridCol w:w="1099"/>
                  <w:gridCol w:w="2249"/>
                  <w:gridCol w:w="3240"/>
                  <w:gridCol w:w="805"/>
                  <w:gridCol w:w="24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vAlign w:val="top"/>
                </w:tcPr>
                <w:p w:rsidR="00000000" w:rsidDel="00000000" w:rsidP="00000000" w:rsidRDefault="00000000" w:rsidRPr="00000000" w14:paraId="00000008">
                  <w:pPr>
                    <w:tabs>
                      <w:tab w:val="left" w:leader="none" w:pos="8280"/>
                    </w:tabs>
                    <w:spacing w:before="120" w:lineRule="auto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Executive Board Member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Name: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(Nombre del Miembro de la Mesa Directiva)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0B">
                  <w:pPr>
                    <w:tabs>
                      <w:tab w:val="left" w:leader="none" w:pos="8280"/>
                    </w:tabs>
                    <w:spacing w:before="240" w:lineRule="auto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tabs>
                      <w:tab w:val="left" w:leader="none" w:pos="8280"/>
                    </w:tabs>
                    <w:spacing w:before="120" w:lineRule="auto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Position: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F">
                  <w:pPr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(P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uesto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10">
                  <w:pPr>
                    <w:tabs>
                      <w:tab w:val="left" w:leader="none" w:pos="8280"/>
                    </w:tabs>
                    <w:spacing w:before="240" w:lineRule="auto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2">
                  <w:pPr>
                    <w:tabs>
                      <w:tab w:val="left" w:leader="none" w:pos="8280"/>
                    </w:tabs>
                    <w:spacing w:before="120" w:lineRule="auto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Year: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(Año)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bottom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14">
                  <w:pPr>
                    <w:tabs>
                      <w:tab w:val="left" w:leader="none" w:pos="8280"/>
                    </w:tabs>
                    <w:spacing w:before="240" w:lineRule="auto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5">
            <w:pPr>
              <w:tabs>
                <w:tab w:val="left" w:leader="none" w:pos="8280"/>
              </w:tabs>
              <w:spacing w:before="12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Reproduce as needed for the appropriate number of goals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1800"/>
                <w:tab w:val="left" w:leader="none" w:pos="8280"/>
              </w:tabs>
              <w:spacing w:after="120" w:lineRule="auto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(Reproducir según sea necesario para el número apropiado de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objetivo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s)</w:t>
            </w:r>
          </w:p>
          <w:tbl>
            <w:tblPr>
              <w:tblStyle w:val="Table3"/>
              <w:tblW w:w="9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1845"/>
              <w:gridCol w:w="3300"/>
              <w:gridCol w:w="2085"/>
              <w:gridCol w:w="2595"/>
              <w:tblGridChange w:id="0">
                <w:tblGrid>
                  <w:gridCol w:w="1845"/>
                  <w:gridCol w:w="3300"/>
                  <w:gridCol w:w="2085"/>
                  <w:gridCol w:w="2595"/>
                </w:tblGrid>
              </w:tblGridChange>
            </w:tblGrid>
            <w:tr>
              <w:trPr>
                <w:cantSplit w:val="0"/>
                <w:trHeight w:val="115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7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Responsibilities / Duties: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tabs>
                      <w:tab w:val="left" w:leader="none" w:pos="8280"/>
                    </w:tabs>
                    <w:spacing w:line="240" w:lineRule="auto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(Responsabilidades/Obligaciones)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A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Committee Members: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(Miembros del Comité)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C">
                  <w:pPr>
                    <w:tabs>
                      <w:tab w:val="left" w:leader="none" w:pos="8280"/>
                    </w:tabs>
                    <w:spacing w:line="360" w:lineRule="auto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3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1D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Goal: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tabs>
                      <w:tab w:val="left" w:leader="none" w:pos="8280"/>
                    </w:tabs>
                    <w:spacing w:line="360" w:lineRule="auto"/>
                    <w:jc w:val="center"/>
                    <w:rPr>
                      <w:rFonts w:ascii="Arial" w:cs="Arial" w:eastAsia="Arial" w:hAnsi="Arial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Objetivo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tabs>
                      <w:tab w:val="left" w:leader="none" w:pos="8280"/>
                    </w:tabs>
                    <w:spacing w:line="360" w:lineRule="auto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0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vertAlign w:val="baseline"/>
                      <w:rtl w:val="0"/>
                    </w:rPr>
                    <w:t xml:space="preserve">Evaluation Process: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tabs>
                      <w:tab w:val="left" w:leader="none" w:pos="8280"/>
                    </w:tabs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8"/>
                      <w:szCs w:val="18"/>
                      <w:vertAlign w:val="baseline"/>
                      <w:rtl w:val="0"/>
                    </w:rPr>
                    <w:t xml:space="preserve">(Proceso de Evaluación)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2">
                  <w:pPr>
                    <w:tabs>
                      <w:tab w:val="left" w:leader="none" w:pos="8280"/>
                    </w:tabs>
                    <w:spacing w:line="360" w:lineRule="auto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828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5357"/>
              <w:gridCol w:w="1890"/>
              <w:gridCol w:w="1260"/>
              <w:gridCol w:w="1321"/>
              <w:tblGridChange w:id="0">
                <w:tblGrid>
                  <w:gridCol w:w="5357"/>
                  <w:gridCol w:w="1890"/>
                  <w:gridCol w:w="1260"/>
                  <w:gridCol w:w="132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4">
                  <w:pPr>
                    <w:pStyle w:val="Heading2"/>
                    <w:ind w:left="0" w:firstLine="0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Specific Action Steps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5">
                  <w:pPr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bookmarkStart w:colFirst="0" w:colLast="0" w:name="_heading=h.30j0zll" w:id="3"/>
                  <w:bookmarkEnd w:id="3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(Pasos de Acción Específico)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26">
                  <w:pPr>
                    <w:pStyle w:val="Heading2"/>
                    <w:ind w:left="0" w:firstLine="0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Start Date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7">
                  <w:pPr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bookmarkStart w:colFirst="0" w:colLast="0" w:name="_heading=h.1fob9te" w:id="4"/>
                  <w:bookmarkEnd w:id="4"/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(Fecha de Inicio)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pStyle w:val="Heading2"/>
                    <w:ind w:left="0" w:firstLine="0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Completion Date</w:t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(Fecha de Terminación)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pStyle w:val="Heading2"/>
                    <w:ind w:left="0" w:firstLine="0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Budget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pStyle w:val="Heading2"/>
                    <w:ind w:left="0" w:firstLine="0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(Presupuesto)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60" w:hRule="atLeast"/>
                <w:tblHeader w:val="0"/>
              </w:trPr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C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D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51" w:hRule="atLeast"/>
                <w:tblHeader w:val="0"/>
              </w:trPr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1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2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35" w:hRule="atLeast"/>
                <w:tblHeader w:val="0"/>
              </w:trPr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5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6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8280"/>
                    </w:tabs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7" w:hRule="atLeast"/>
                <w:tblHeader w:val="0"/>
              </w:trPr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9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b w:val="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A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C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52" w:hRule="atLeast"/>
                <w:tblHeader w:val="0"/>
              </w:trPr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i w:val="0"/>
                      <w:color w:val="231f2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F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651" w:hRule="atLeast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i w:val="0"/>
                      <w:color w:val="231f2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pStyle w:val="Heading3"/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24"/>
                      <w:szCs w:val="2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3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tabs>
                      <w:tab w:val="left" w:leader="none" w:pos="8280"/>
                    </w:tabs>
                    <w:spacing w:after="120" w:before="120" w:line="360" w:lineRule="auto"/>
                    <w:jc w:val="center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828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1222"/>
              <w:gridCol w:w="8606"/>
              <w:tblGridChange w:id="0">
                <w:tblGrid>
                  <w:gridCol w:w="1222"/>
                  <w:gridCol w:w="8606"/>
                </w:tblGrid>
              </w:tblGridChange>
            </w:tblGrid>
            <w:tr>
              <w:trPr>
                <w:cantSplit w:val="0"/>
                <w:trHeight w:val="55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6">
                  <w:pPr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Resources: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tabs>
                      <w:tab w:val="left" w:leader="none" w:pos="8280"/>
                    </w:tabs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vertAlign w:val="baseline"/>
                      <w:rtl w:val="0"/>
                    </w:rPr>
                    <w:t xml:space="preserve">(Recursos)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tabs>
                      <w:tab w:val="left" w:leader="none" w:pos="8280"/>
                    </w:tabs>
                    <w:spacing w:after="120" w:before="120" w:line="360" w:lineRule="auto"/>
                    <w:rPr>
                      <w:rFonts w:ascii="Arial" w:cs="Arial" w:eastAsia="Arial" w:hAnsi="Arial"/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ab/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4f81bd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4f81bd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1440"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1440" w:firstLine="720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440" w:leftChars="-1" w:rightChars="0" w:firstLine="72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UYp4MGQQv1LFYy9rvhqdv4dIg==">CgMxLjAyDmgudjdiNDgxNzJxdnh2Mg5oLnFjaG41bWozZmV6cTIIaC5namRneHMyCWguMzBqMHpsbDIJaC4xZm9iOXRlOABqKwoUc3VnZ2VzdC4zeTR4ZXo1bDRqdnQSE0FzY2Vuc2lvbiBIYWppYmFzaGlqKwoUc3VnZ2VzdC51dWpuYm1uYmNqYW0SE0FzY2Vuc2lvbiBIYWppYmFzaGlqKwoUc3VnZ2VzdC44bnVoNmJ2dGo3bXISE0FzY2Vuc2lvbiBIYWppYmFzaGlqKwoUc3VnZ2VzdC5teTE4YnNsa2VpencSE0FzY2Vuc2lvbiBIYWppYmFzaGlqKwoUc3VnZ2VzdC5nbmFibXg4OGF4b2USE0FzY2Vuc2lvbiBIYWppYmFzaGlqKwoUc3VnZ2VzdC5uNHdncG9vdHllbmISE0FzY2Vuc2lvbiBIYWppYmFzaGlyITFIV1d1LXJaQlh4cnlBZ2RpR0QxMkl5MV9JWFFGNVh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2016-11-10T18:27:00Z</dcterms:created>
  <dc:creator>EW/LN/CB</dc:creator>
</cp:coreProperties>
</file>