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43C07" w:rsidRDefault="00F21C41"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3791585</wp:posOffset>
                </wp:positionH>
                <wp:positionV relativeFrom="paragraph">
                  <wp:posOffset>2814955</wp:posOffset>
                </wp:positionV>
                <wp:extent cx="1776095" cy="4723130"/>
                <wp:effectExtent l="0" t="0" r="0" b="127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6095" cy="47231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C41" w:rsidRPr="001A4D13" w:rsidRDefault="00F21C41" w:rsidP="00B6084F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Las artes y el </w:t>
                            </w:r>
                            <w:r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p</w:t>
                            </w:r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rograma de </w:t>
                            </w:r>
                            <w:proofErr w:type="spellStart"/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Reflections</w:t>
                            </w:r>
                            <w:proofErr w:type="spellEnd"/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 de </w:t>
                            </w:r>
                            <w:proofErr w:type="spellStart"/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National</w:t>
                            </w:r>
                            <w:proofErr w:type="spellEnd"/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 xml:space="preserve"> PTA, apoyan el éxito de los estudiantes y sirven como una herramienta valiosa para establecer alianzas sólidas en su comunidad escolar. Celebre el aprendizaje artístico en su comunidad escolar con </w:t>
                            </w:r>
                            <w:proofErr w:type="spellStart"/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Reflections</w:t>
                            </w:r>
                            <w:proofErr w:type="spellEnd"/>
                            <w:r w:rsidRPr="001A4D13">
                              <w:rPr>
                                <w:rFonts w:ascii="Arial" w:hAnsi="Arial" w:cs="Arial"/>
                                <w:szCs w:val="32"/>
                                <w:lang w:val="es-ES"/>
                              </w:rPr>
                              <w:t>.</w:t>
                            </w:r>
                          </w:p>
                          <w:p w:rsidR="00F21C41" w:rsidRPr="001A4D13" w:rsidRDefault="00F21C41" w:rsidP="00AD2C6E">
                            <w:pPr>
                              <w:rPr>
                                <w:rFonts w:ascii="Verdana" w:hAnsi="Verdana"/>
                                <w:color w:val="000000"/>
                                <w:sz w:val="14"/>
                                <w:szCs w:val="20"/>
                                <w:shd w:val="clear" w:color="auto" w:fill="FFFFFF"/>
                                <w:lang w:val="es-E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3" o:spid="_x0000_s1026" type="#_x0000_t202" style="position:absolute;margin-left:298.55pt;margin-top:221.65pt;width:139.85pt;height:371.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" filled="f" stroked="f">
                <v:textbox>
                  <w:txbxContent>
                    <w:p w:rsidR="00F21C41" w:rsidRPr="001A4D13" w:rsidRDefault="00F21C41" w:rsidP="00B6084F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Las artes y el </w:t>
                      </w:r>
                      <w:r>
                        <w:rPr>
                          <w:rFonts w:ascii="Arial" w:hAnsi="Arial" w:cs="Arial"/>
                          <w:szCs w:val="32"/>
                          <w:lang w:val="es-ES"/>
                        </w:rPr>
                        <w:t>p</w:t>
                      </w:r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rograma de </w:t>
                      </w:r>
                      <w:proofErr w:type="spellStart"/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>Reflections</w:t>
                      </w:r>
                      <w:proofErr w:type="spellEnd"/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 de </w:t>
                      </w:r>
                      <w:proofErr w:type="spellStart"/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>National</w:t>
                      </w:r>
                      <w:proofErr w:type="spellEnd"/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 xml:space="preserve"> PTA, apoyan el éxito de los estudiantes y sirven como una herramienta valiosa para establecer alianzas sólidas en su comunidad escolar. Celebre el aprendizaje artístico en su comunidad escolar con </w:t>
                      </w:r>
                      <w:proofErr w:type="spellStart"/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>Reflections</w:t>
                      </w:r>
                      <w:proofErr w:type="spellEnd"/>
                      <w:r w:rsidRPr="001A4D13">
                        <w:rPr>
                          <w:rFonts w:ascii="Arial" w:hAnsi="Arial" w:cs="Arial"/>
                          <w:szCs w:val="32"/>
                          <w:lang w:val="es-ES"/>
                        </w:rPr>
                        <w:t>.</w:t>
                      </w:r>
                    </w:p>
                    <w:p w:rsidR="00F21C41" w:rsidRPr="001A4D13" w:rsidRDefault="00F21C41" w:rsidP="00AD2C6E">
                      <w:pPr>
                        <w:rPr>
                          <w:rFonts w:ascii="Verdana" w:hAnsi="Verdana"/>
                          <w:color w:val="000000"/>
                          <w:sz w:val="14"/>
                          <w:szCs w:val="20"/>
                          <w:shd w:val="clear" w:color="auto" w:fill="FFFFFF"/>
                          <w:lang w:val="es-E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-21590</wp:posOffset>
                </wp:positionH>
                <wp:positionV relativeFrom="paragraph">
                  <wp:posOffset>2751455</wp:posOffset>
                </wp:positionV>
                <wp:extent cx="3696970" cy="468312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96970" cy="4683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F21C41" w:rsidRPr="001A4D13" w:rsidRDefault="00F21C41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  <w:t>Añade la información de tu escuela aquí;</w:t>
                            </w:r>
                          </w:p>
                          <w:p w:rsidR="00F21C41" w:rsidRPr="001A4D13" w:rsidRDefault="00F21C41" w:rsidP="00AF4281">
                            <w:pPr>
                              <w:rPr>
                                <w:rFonts w:ascii="Arial" w:hAnsi="Arial" w:cs="Arial"/>
                                <w:b/>
                                <w:sz w:val="32"/>
                                <w:szCs w:val="32"/>
                                <w:lang w:val="es-ES"/>
                              </w:rPr>
                            </w:pPr>
                          </w:p>
                          <w:p w:rsidR="00F21C41" w:rsidRPr="001A4D13" w:rsidRDefault="00F21C41" w:rsidP="00B6084F">
                            <w:p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Se sugiere que incluya lo siguiente:</w:t>
                            </w:r>
                          </w:p>
                          <w:p w:rsidR="00F21C41" w:rsidRPr="001A4D13" w:rsidRDefault="00F21C41" w:rsidP="00F21C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pueden encontrar los formularios y directrices</w:t>
                            </w:r>
                          </w:p>
                          <w:p w:rsidR="00F21C41" w:rsidRPr="001A4D13" w:rsidRDefault="00F21C41" w:rsidP="00F21C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La fecha límite para la presentación de obras </w:t>
                            </w:r>
                          </w:p>
                          <w:p w:rsidR="00F21C41" w:rsidRDefault="00F21C41" w:rsidP="00F21C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D</w:t>
                            </w:r>
                            <w:r w:rsidRPr="001A4D13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onde se deben de entregar</w:t>
                            </w:r>
                            <w: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 xml:space="preserve"> las obras</w:t>
                            </w:r>
                          </w:p>
                          <w:p w:rsidR="00F21C41" w:rsidRPr="00B6084F" w:rsidRDefault="00F21C41" w:rsidP="00F21C41">
                            <w:pPr>
                              <w:numPr>
                                <w:ilvl w:val="0"/>
                                <w:numId w:val="1"/>
                              </w:numPr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</w:pPr>
                            <w:r w:rsidRPr="00ED5796">
                              <w:rPr>
                                <w:rFonts w:ascii="Arial" w:hAnsi="Arial" w:cs="Arial"/>
                                <w:sz w:val="32"/>
                                <w:szCs w:val="32"/>
                                <w:lang w:val="es-ES"/>
                              </w:rPr>
                              <w:t>Cronología de eventos, (juzgamiento, anuncios, exhibición, ceremonia, etc.)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-1.65pt;margin-top:216.65pt;width:291.1pt;height:368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" filled="f" stroked="f">
                <v:textbox>
                  <w:txbxContent>
                    <w:p w:rsidR="00F21C41" w:rsidRPr="001A4D13" w:rsidRDefault="00F21C41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  <w:t>Añade la información de tu escuela aquí;</w:t>
                      </w:r>
                    </w:p>
                    <w:p w:rsidR="00F21C41" w:rsidRPr="001A4D13" w:rsidRDefault="00F21C41" w:rsidP="00AF4281">
                      <w:pPr>
                        <w:rPr>
                          <w:rFonts w:ascii="Arial" w:hAnsi="Arial" w:cs="Arial"/>
                          <w:b/>
                          <w:sz w:val="32"/>
                          <w:szCs w:val="32"/>
                          <w:lang w:val="es-ES"/>
                        </w:rPr>
                      </w:pPr>
                    </w:p>
                    <w:p w:rsidR="00F21C41" w:rsidRPr="001A4D13" w:rsidRDefault="00F21C41" w:rsidP="00B6084F">
                      <w:p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Se sugiere que incluya lo siguiente:</w:t>
                      </w:r>
                    </w:p>
                    <w:p w:rsidR="00F21C41" w:rsidRPr="001A4D13" w:rsidRDefault="00F21C41" w:rsidP="00F21C4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pueden encontrar los formularios y directrices</w:t>
                      </w:r>
                    </w:p>
                    <w:p w:rsidR="00F21C41" w:rsidRPr="001A4D13" w:rsidRDefault="00F21C41" w:rsidP="00F21C4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La fecha límite para la presentación de obras </w:t>
                      </w:r>
                    </w:p>
                    <w:p w:rsidR="00F21C41" w:rsidRDefault="00F21C41" w:rsidP="00F21C4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D</w:t>
                      </w:r>
                      <w:r w:rsidRPr="001A4D13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onde se deben de entregar</w:t>
                      </w:r>
                      <w: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 xml:space="preserve"> las obras</w:t>
                      </w:r>
                    </w:p>
                    <w:p w:rsidR="00F21C41" w:rsidRPr="00B6084F" w:rsidRDefault="00F21C41" w:rsidP="00F21C41">
                      <w:pPr>
                        <w:numPr>
                          <w:ilvl w:val="0"/>
                          <w:numId w:val="1"/>
                        </w:numPr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</w:pPr>
                      <w:r w:rsidRPr="00ED5796">
                        <w:rPr>
                          <w:rFonts w:ascii="Arial" w:hAnsi="Arial" w:cs="Arial"/>
                          <w:sz w:val="32"/>
                          <w:szCs w:val="32"/>
                          <w:lang w:val="es-ES"/>
                        </w:rPr>
                        <w:t>Cronología de eventos, (juzgamiento, anuncios, exhibición, ceremonia, etc.)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43C07" w:rsidSect="00811077">
      <w:headerReference w:type="default" r:id="rId8"/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21C41" w:rsidRDefault="00F21C41" w:rsidP="00F21C41">
      <w:r>
        <w:separator/>
      </w:r>
    </w:p>
  </w:endnote>
  <w:endnote w:type="continuationSeparator" w:id="0">
    <w:p w:rsidR="00F21C41" w:rsidRDefault="00F21C41" w:rsidP="00F21C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21C41" w:rsidRDefault="00F21C41" w:rsidP="00F21C41">
      <w:r>
        <w:separator/>
      </w:r>
    </w:p>
  </w:footnote>
  <w:footnote w:type="continuationSeparator" w:id="0">
    <w:p w:rsidR="00F21C41" w:rsidRDefault="00F21C41" w:rsidP="00F21C41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21C41" w:rsidRDefault="00F21C41">
    <w:pPr>
      <w:pStyle w:val="Header"/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-1143000</wp:posOffset>
          </wp:positionH>
          <wp:positionV relativeFrom="paragraph">
            <wp:posOffset>-457200</wp:posOffset>
          </wp:positionV>
          <wp:extent cx="7772400" cy="10051415"/>
          <wp:effectExtent l="0" t="0" r="0" b="6985"/>
          <wp:wrapTight wrapText="bothSides">
            <wp:wrapPolygon edited="0">
              <wp:start x="0" y="0"/>
              <wp:lineTo x="0" y="21560"/>
              <wp:lineTo x="21529" y="21560"/>
              <wp:lineTo x="21529" y="0"/>
              <wp:lineTo x="0" y="0"/>
            </wp:wrapPolygon>
          </wp:wrapTight>
          <wp:docPr id="1" name="Picture 1" descr="Macintosh HD:Users:swisner:Desktop:Work:PTA:Reflections:Flyers:Reflections 2021 Spanish 8.5x1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Macintosh HD:Users:swisner:Desktop:Work:PTA:Reflections:Flyers:Reflections 2021 Spanish 8.5x1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0514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0105070"/>
    <w:multiLevelType w:val="hybridMultilevel"/>
    <w:tmpl w:val="1B76DD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proofState w:spelling="clean" w:grammar="clean"/>
  <w:defaultTabStop w:val="720"/>
  <w:characterSpacingControl w:val="doNotCompress"/>
  <w:savePreviewPicture/>
  <w:hdrShapeDefaults>
    <o:shapedefaults v:ext="edit" spidmax="2052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21C41"/>
    <w:rsid w:val="00811077"/>
    <w:rsid w:val="00C43C07"/>
    <w:rsid w:val="00F21C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2"/>
    </o:shapelayout>
  </w:shapeDefaults>
  <w:decimalSymbol w:val="."/>
  <w:listSeparator w:val=","/>
  <w14:docId w14:val="30698E32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C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C41"/>
  </w:style>
  <w:style w:type="paragraph" w:styleId="Footer">
    <w:name w:val="footer"/>
    <w:basedOn w:val="Normal"/>
    <w:link w:val="FooterChar"/>
    <w:uiPriority w:val="99"/>
    <w:unhideWhenUsed/>
    <w:rsid w:val="00F21C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C41"/>
  </w:style>
  <w:style w:type="paragraph" w:styleId="BalloonText">
    <w:name w:val="Balloon Text"/>
    <w:basedOn w:val="Normal"/>
    <w:link w:val="BalloonTextChar"/>
    <w:uiPriority w:val="99"/>
    <w:semiHidden/>
    <w:unhideWhenUsed/>
    <w:rsid w:val="00F21C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C41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1C41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1C41"/>
  </w:style>
  <w:style w:type="paragraph" w:styleId="Footer">
    <w:name w:val="footer"/>
    <w:basedOn w:val="Normal"/>
    <w:link w:val="FooterChar"/>
    <w:uiPriority w:val="99"/>
    <w:unhideWhenUsed/>
    <w:rsid w:val="00F21C41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1C41"/>
  </w:style>
  <w:style w:type="paragraph" w:styleId="BalloonText">
    <w:name w:val="Balloon Text"/>
    <w:basedOn w:val="Normal"/>
    <w:link w:val="BalloonTextChar"/>
    <w:uiPriority w:val="99"/>
    <w:semiHidden/>
    <w:unhideWhenUsed/>
    <w:rsid w:val="00F21C41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1C41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header" Target="header1.xml"/><Relationship Id="rId9" Type="http://schemas.openxmlformats.org/officeDocument/2006/relationships/fontTable" Target="fontTable.xml"/><Relationship Id="rId10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Macintosh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Sydney Wisner</dc:creator>
  <cp:keywords/>
  <dc:description/>
  <cp:lastModifiedBy>Sydney Wisner</cp:lastModifiedBy>
  <cp:revision>1</cp:revision>
  <dcterms:created xsi:type="dcterms:W3CDTF">2020-05-27T20:31:00Z</dcterms:created>
  <dcterms:modified xsi:type="dcterms:W3CDTF">2020-05-27T20:33:00Z</dcterms:modified>
</cp:coreProperties>
</file>